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B96040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A57C4B">
        <w:rPr>
          <w:b/>
          <w:sz w:val="28"/>
          <w:szCs w:val="28"/>
          <w:lang w:val="hu-HU"/>
        </w:rPr>
        <w:t>Történelem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A57C4B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Beregszászi Henrietta Laura (11. G) </w:t>
      </w:r>
      <w:r w:rsidR="00B45620">
        <w:rPr>
          <w:b/>
          <w:sz w:val="28"/>
          <w:szCs w:val="28"/>
          <w:lang w:val="hu-HU"/>
        </w:rPr>
        <w:t>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r w:rsidR="00A57C4B">
        <w:rPr>
          <w:b/>
          <w:sz w:val="28"/>
          <w:szCs w:val="28"/>
          <w:lang w:val="hu-HU"/>
        </w:rPr>
        <w:t>Borsos Sára</w:t>
      </w:r>
      <w:r w:rsidR="0021772D">
        <w:rPr>
          <w:b/>
          <w:sz w:val="28"/>
          <w:szCs w:val="28"/>
          <w:lang w:val="hu-HU"/>
        </w:rPr>
        <w:t xml:space="preserve"> szaktanár</w:t>
      </w:r>
      <w:bookmarkStart w:id="0" w:name="_GoBack"/>
      <w:bookmarkEnd w:id="0"/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</w:p>
    <w:p w:rsidR="00A57C4B" w:rsidRDefault="00A57C4B" w:rsidP="003448F3">
      <w:pPr>
        <w:rPr>
          <w:lang w:val="hu-HU"/>
        </w:rPr>
      </w:pPr>
    </w:p>
    <w:p w:rsidR="00A57C4B" w:rsidRDefault="00A57C4B" w:rsidP="003448F3">
      <w:pPr>
        <w:rPr>
          <w:lang w:val="hu-HU"/>
        </w:rPr>
      </w:pPr>
      <w:r>
        <w:rPr>
          <w:lang w:val="hu-HU"/>
        </w:rPr>
        <w:t xml:space="preserve">A felvilágosult </w:t>
      </w:r>
      <w:proofErr w:type="gramStart"/>
      <w:r>
        <w:rPr>
          <w:lang w:val="hu-HU"/>
        </w:rPr>
        <w:t>abszolutizmus</w:t>
      </w:r>
      <w:proofErr w:type="gramEnd"/>
      <w:r>
        <w:rPr>
          <w:lang w:val="hu-HU"/>
        </w:rPr>
        <w:t xml:space="preserve"> Magyarországon.</w:t>
      </w:r>
    </w:p>
    <w:p w:rsidR="00A57C4B" w:rsidRDefault="00A57C4B" w:rsidP="003448F3">
      <w:pPr>
        <w:rPr>
          <w:lang w:val="hu-HU"/>
        </w:rPr>
      </w:pPr>
      <w:r>
        <w:rPr>
          <w:lang w:val="hu-HU"/>
        </w:rPr>
        <w:t>Új eszmék és az iparosodás kora.</w:t>
      </w:r>
    </w:p>
    <w:p w:rsidR="00A57C4B" w:rsidRDefault="00A57C4B" w:rsidP="003448F3">
      <w:pPr>
        <w:rPr>
          <w:lang w:val="hu-HU"/>
        </w:rPr>
      </w:pPr>
      <w:r>
        <w:rPr>
          <w:lang w:val="hu-HU"/>
        </w:rPr>
        <w:t>A reformkor fő kérdései.</w:t>
      </w:r>
    </w:p>
    <w:p w:rsidR="00A57C4B" w:rsidRDefault="00A57C4B" w:rsidP="003448F3">
      <w:pPr>
        <w:rPr>
          <w:lang w:val="hu-HU"/>
        </w:rPr>
      </w:pPr>
      <w:r>
        <w:rPr>
          <w:lang w:val="hu-HU"/>
        </w:rPr>
        <w:t>A reformkor politikai vitái.</w:t>
      </w:r>
    </w:p>
    <w:p w:rsidR="00A57C4B" w:rsidRDefault="00A57C4B" w:rsidP="003448F3">
      <w:pPr>
        <w:rPr>
          <w:lang w:val="hu-HU"/>
        </w:rPr>
      </w:pPr>
      <w:r>
        <w:rPr>
          <w:lang w:val="hu-HU"/>
        </w:rPr>
        <w:t>A népek tavasza Európában.</w:t>
      </w:r>
    </w:p>
    <w:p w:rsidR="00833183" w:rsidRPr="003448F3" w:rsidRDefault="00A57C4B" w:rsidP="0069189F">
      <w:pPr>
        <w:spacing w:line="276" w:lineRule="auto"/>
        <w:rPr>
          <w:lang w:val="hu-HU"/>
        </w:rPr>
      </w:pPr>
      <w:r>
        <w:rPr>
          <w:lang w:val="hu-HU"/>
        </w:rPr>
        <w:t>Az 1848- 49- es forradalom és szabadságharc.</w:t>
      </w:r>
    </w:p>
    <w:p w:rsidR="00217A28" w:rsidRPr="006A2E25" w:rsidRDefault="00217A28" w:rsidP="0069189F">
      <w:pPr>
        <w:spacing w:line="276" w:lineRule="auto"/>
        <w:rPr>
          <w:lang w:val="hu-HU"/>
        </w:rPr>
      </w:pPr>
    </w:p>
    <w:p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:rsidR="0069189F" w:rsidRDefault="0069189F" w:rsidP="0069189F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A57C4B" w:rsidRDefault="00A57C4B" w:rsidP="0069189F">
      <w:pPr>
        <w:spacing w:line="276" w:lineRule="auto"/>
        <w:rPr>
          <w:lang w:val="hu-HU"/>
        </w:rPr>
      </w:pPr>
    </w:p>
    <w:p w:rsidR="00A57C4B" w:rsidRPr="00E0631F" w:rsidRDefault="00A57C4B" w:rsidP="0069189F">
      <w:pPr>
        <w:spacing w:line="276" w:lineRule="auto"/>
        <w:rPr>
          <w:lang w:val="hu-HU"/>
        </w:rPr>
      </w:pPr>
      <w:r>
        <w:rPr>
          <w:lang w:val="hu-HU"/>
        </w:rPr>
        <w:t>Történelem atlasz</w:t>
      </w:r>
    </w:p>
    <w:p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1D" w:rsidRDefault="0028401D" w:rsidP="00B32709">
      <w:r>
        <w:separator/>
      </w:r>
    </w:p>
  </w:endnote>
  <w:endnote w:type="continuationSeparator" w:id="0">
    <w:p w:rsidR="0028401D" w:rsidRDefault="0028401D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1D" w:rsidRDefault="0028401D" w:rsidP="00B32709">
      <w:r>
        <w:separator/>
      </w:r>
    </w:p>
  </w:footnote>
  <w:footnote w:type="continuationSeparator" w:id="0">
    <w:p w:rsidR="0028401D" w:rsidRDefault="0028401D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1B18FF"/>
    <w:rsid w:val="001C44F0"/>
    <w:rsid w:val="001F37D7"/>
    <w:rsid w:val="0021772D"/>
    <w:rsid w:val="00217A28"/>
    <w:rsid w:val="00273F88"/>
    <w:rsid w:val="0028401D"/>
    <w:rsid w:val="003448F3"/>
    <w:rsid w:val="003450FF"/>
    <w:rsid w:val="004577AC"/>
    <w:rsid w:val="00507AE2"/>
    <w:rsid w:val="005145D0"/>
    <w:rsid w:val="005541AA"/>
    <w:rsid w:val="005716EE"/>
    <w:rsid w:val="00580FA4"/>
    <w:rsid w:val="0061009E"/>
    <w:rsid w:val="00613D87"/>
    <w:rsid w:val="0066024A"/>
    <w:rsid w:val="00685013"/>
    <w:rsid w:val="0069189F"/>
    <w:rsid w:val="006B650A"/>
    <w:rsid w:val="007665E1"/>
    <w:rsid w:val="00787C6B"/>
    <w:rsid w:val="007B4492"/>
    <w:rsid w:val="007F3ED1"/>
    <w:rsid w:val="00812524"/>
    <w:rsid w:val="00814780"/>
    <w:rsid w:val="00833183"/>
    <w:rsid w:val="00856EEA"/>
    <w:rsid w:val="00904CAF"/>
    <w:rsid w:val="00A20554"/>
    <w:rsid w:val="00A57C4B"/>
    <w:rsid w:val="00B32709"/>
    <w:rsid w:val="00B45620"/>
    <w:rsid w:val="00B764F8"/>
    <w:rsid w:val="00B96040"/>
    <w:rsid w:val="00BD6DA3"/>
    <w:rsid w:val="00CA20E4"/>
    <w:rsid w:val="00CA6CD6"/>
    <w:rsid w:val="00D658E2"/>
    <w:rsid w:val="00DB7A75"/>
    <w:rsid w:val="00E001C7"/>
    <w:rsid w:val="00E204D1"/>
    <w:rsid w:val="00E61989"/>
    <w:rsid w:val="00EF46D6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E58B"/>
  <w15:docId w15:val="{8F8E7E04-7F5C-4FDC-BE98-3ACEEF8A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4</cp:revision>
  <dcterms:created xsi:type="dcterms:W3CDTF">2023-01-16T06:41:00Z</dcterms:created>
  <dcterms:modified xsi:type="dcterms:W3CDTF">2023-01-17T15:16:00Z</dcterms:modified>
</cp:coreProperties>
</file>